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66" w:rsidRPr="00A0593A" w:rsidRDefault="005B4366" w:rsidP="005B4366">
      <w:pPr>
        <w:pStyle w:val="a3"/>
        <w:spacing w:line="352" w:lineRule="atLeast"/>
        <w:jc w:val="center"/>
        <w:rPr>
          <w:b/>
          <w:u w:val="single"/>
        </w:rPr>
      </w:pPr>
      <w:r w:rsidRPr="00A0593A">
        <w:rPr>
          <w:b/>
          <w:u w:val="single"/>
        </w:rPr>
        <w:t>Родителям о ВПР!</w:t>
      </w:r>
    </w:p>
    <w:p w:rsidR="005B4366" w:rsidRPr="00A0593A" w:rsidRDefault="005B4366" w:rsidP="005B4366">
      <w:pPr>
        <w:pStyle w:val="a3"/>
        <w:spacing w:line="352" w:lineRule="atLeast"/>
        <w:ind w:left="709"/>
        <w:jc w:val="center"/>
      </w:pPr>
      <w:r w:rsidRPr="00A0593A">
        <w:rPr>
          <w:rStyle w:val="a4"/>
          <w:b/>
          <w:bCs/>
        </w:rPr>
        <w:t>Уважаемые родители учащихся 4</w:t>
      </w:r>
      <w:r w:rsidR="00A0593A" w:rsidRPr="00A0593A">
        <w:rPr>
          <w:rStyle w:val="a4"/>
          <w:b/>
          <w:bCs/>
        </w:rPr>
        <w:t>, 5, 10, 11</w:t>
      </w:r>
      <w:r w:rsidRPr="00A0593A">
        <w:rPr>
          <w:rStyle w:val="a4"/>
          <w:b/>
          <w:bCs/>
        </w:rPr>
        <w:t xml:space="preserve"> классов!</w:t>
      </w:r>
    </w:p>
    <w:p w:rsidR="00A0593A" w:rsidRPr="00A0593A" w:rsidRDefault="005B4366" w:rsidP="00A0593A">
      <w:pPr>
        <w:pStyle w:val="a3"/>
        <w:spacing w:line="352" w:lineRule="atLeast"/>
        <w:jc w:val="both"/>
      </w:pPr>
      <w:r w:rsidRPr="00A0593A">
        <w:t xml:space="preserve">  </w:t>
      </w:r>
      <w:r w:rsidR="00A0593A" w:rsidRPr="00A0593A">
        <w:tab/>
      </w:r>
      <w:r w:rsidRPr="00A0593A">
        <w:t>Во исполнение приказа №56 Управления образования  Чегемского муниципального района от 20.03.2017 года «О проведении мониторинга качества образования в 2016-2017 учебном году» в апреле  2017 года в школе будет проходить   новая процедура оценки качества образования -  Всероссийские проверочные работы (далее ВПР)</w:t>
      </w:r>
      <w:r w:rsidR="00A0593A" w:rsidRPr="00A0593A">
        <w:t>. Проверочные работы будут проводиться:</w:t>
      </w:r>
    </w:p>
    <w:p w:rsidR="00A0593A" w:rsidRPr="00A0593A" w:rsidRDefault="00A0593A" w:rsidP="00A0593A">
      <w:pPr>
        <w:pStyle w:val="a3"/>
        <w:jc w:val="both"/>
        <w:rPr>
          <w:u w:val="single"/>
        </w:rPr>
      </w:pPr>
      <w:r w:rsidRPr="00A0593A">
        <w:rPr>
          <w:u w:val="single"/>
        </w:rPr>
        <w:t>в 4х классах:</w:t>
      </w:r>
    </w:p>
    <w:p w:rsidR="00A0593A" w:rsidRPr="00A0593A" w:rsidRDefault="005B4366" w:rsidP="00A0593A">
      <w:pPr>
        <w:pStyle w:val="a3"/>
        <w:jc w:val="both"/>
      </w:pPr>
      <w:r w:rsidRPr="00A0593A">
        <w:t xml:space="preserve"> по русскому языку,  математике и окружающему миру </w:t>
      </w:r>
      <w:r w:rsidR="00A0593A" w:rsidRPr="00A0593A">
        <w:t xml:space="preserve"> </w:t>
      </w:r>
      <w:r w:rsidRPr="00A0593A">
        <w:t xml:space="preserve"> в форме проверочных работ; </w:t>
      </w:r>
    </w:p>
    <w:p w:rsidR="00A0593A" w:rsidRPr="00A0593A" w:rsidRDefault="005B4366" w:rsidP="00A0593A">
      <w:pPr>
        <w:pStyle w:val="a3"/>
        <w:jc w:val="both"/>
        <w:rPr>
          <w:u w:val="single"/>
        </w:rPr>
      </w:pPr>
      <w:r w:rsidRPr="00A0593A">
        <w:rPr>
          <w:u w:val="single"/>
        </w:rPr>
        <w:t>в 5 классах</w:t>
      </w:r>
      <w:r w:rsidR="00A0593A" w:rsidRPr="00A0593A">
        <w:rPr>
          <w:u w:val="single"/>
        </w:rPr>
        <w:t>:</w:t>
      </w:r>
    </w:p>
    <w:p w:rsidR="00A0593A" w:rsidRPr="00A0593A" w:rsidRDefault="005B4366" w:rsidP="00A0593A">
      <w:pPr>
        <w:pStyle w:val="a3"/>
        <w:jc w:val="both"/>
      </w:pPr>
      <w:r w:rsidRPr="00A0593A">
        <w:t xml:space="preserve">  по русскому языку, математике, истории, биологии в форме проверочных работ в режиме апробации; </w:t>
      </w:r>
    </w:p>
    <w:p w:rsidR="00A0593A" w:rsidRPr="00A0593A" w:rsidRDefault="005B4366" w:rsidP="00A0593A">
      <w:pPr>
        <w:pStyle w:val="a3"/>
        <w:jc w:val="both"/>
        <w:rPr>
          <w:u w:val="single"/>
        </w:rPr>
      </w:pPr>
      <w:r w:rsidRPr="00A0593A">
        <w:rPr>
          <w:u w:val="single"/>
        </w:rPr>
        <w:t>в 10 классе</w:t>
      </w:r>
      <w:r w:rsidR="00A0593A" w:rsidRPr="00A0593A">
        <w:rPr>
          <w:u w:val="single"/>
        </w:rPr>
        <w:t>:</w:t>
      </w:r>
    </w:p>
    <w:p w:rsidR="00A0593A" w:rsidRPr="00A0593A" w:rsidRDefault="005B4366" w:rsidP="00A0593A">
      <w:pPr>
        <w:pStyle w:val="a3"/>
        <w:jc w:val="both"/>
      </w:pPr>
      <w:r w:rsidRPr="00A0593A">
        <w:t xml:space="preserve"> по географии</w:t>
      </w:r>
      <w:r w:rsidR="00A0593A" w:rsidRPr="00A0593A">
        <w:t xml:space="preserve"> в форме проверочных работ в режиме апробации;</w:t>
      </w:r>
    </w:p>
    <w:p w:rsidR="00A0593A" w:rsidRPr="00A0593A" w:rsidRDefault="00A0593A" w:rsidP="00A0593A">
      <w:pPr>
        <w:pStyle w:val="a3"/>
        <w:jc w:val="both"/>
        <w:rPr>
          <w:u w:val="single"/>
        </w:rPr>
      </w:pPr>
      <w:r w:rsidRPr="00A0593A">
        <w:rPr>
          <w:u w:val="single"/>
        </w:rPr>
        <w:t xml:space="preserve"> в 11 классе:</w:t>
      </w:r>
    </w:p>
    <w:p w:rsidR="005B4366" w:rsidRPr="00A0593A" w:rsidRDefault="00A0593A" w:rsidP="00A0593A">
      <w:pPr>
        <w:pStyle w:val="a3"/>
        <w:jc w:val="both"/>
      </w:pPr>
      <w:r w:rsidRPr="00A0593A">
        <w:t xml:space="preserve"> по физике в форме проверочных работ в режиме апробации.</w:t>
      </w:r>
    </w:p>
    <w:p w:rsidR="005B4366" w:rsidRPr="00A0593A" w:rsidRDefault="005B4366" w:rsidP="00A0593A">
      <w:pPr>
        <w:pStyle w:val="a3"/>
        <w:spacing w:line="352" w:lineRule="atLeast"/>
        <w:jc w:val="both"/>
      </w:pPr>
      <w:r w:rsidRPr="00A0593A">
        <w:t xml:space="preserve">  </w:t>
      </w:r>
      <w:r w:rsidR="00A0593A" w:rsidRPr="00A0593A">
        <w:tab/>
      </w:r>
      <w:r w:rsidRPr="00A0593A">
        <w:t>Данная форма контроля знаний не является Единым государственным экзаменом</w:t>
      </w:r>
      <w:r w:rsidR="00A0593A" w:rsidRPr="00A0593A">
        <w:t>.</w:t>
      </w:r>
      <w:r w:rsidRPr="00A0593A">
        <w:t xml:space="preserve"> Контрольные работы в форме ВПР нужны, прежде всего, педагогам для оценки качества знаний ребят. Такие контрольные работы традиционно проходили, начиная с 4 класса, в конце каждого учебного года. В настоящий момент формируется федеральная система оценивания качества школьного образования. Вводится единый инструментарий для этих  проверочных работ – единая система знаний. Задания для проверочных работ разрабатываются </w:t>
      </w:r>
      <w:proofErr w:type="spellStart"/>
      <w:r w:rsidRPr="00A0593A">
        <w:t>Рособрнадзором</w:t>
      </w:r>
      <w:proofErr w:type="spellEnd"/>
      <w:r w:rsidRPr="00A0593A">
        <w:t xml:space="preserve"> и соответствуют федеральным государственным образовательным стандартам начального общего</w:t>
      </w:r>
      <w:r w:rsidR="00A0593A" w:rsidRPr="00A0593A">
        <w:t xml:space="preserve">, основного общего и среднего общего </w:t>
      </w:r>
      <w:r w:rsidRPr="00A0593A">
        <w:t xml:space="preserve"> образования.  Полученная оценка выставляется в классный журнал и учитывается при выставлении годовой оценки.</w:t>
      </w:r>
    </w:p>
    <w:p w:rsidR="005B4366" w:rsidRPr="00A0593A" w:rsidRDefault="005B4366" w:rsidP="00A0593A">
      <w:pPr>
        <w:pStyle w:val="a3"/>
        <w:spacing w:line="352" w:lineRule="atLeast"/>
        <w:ind w:firstLine="708"/>
        <w:jc w:val="both"/>
      </w:pPr>
      <w:r w:rsidRPr="00A0593A">
        <w:t>Проверочные работы будут проходить в соответствии с планом проведения апробации Всер</w:t>
      </w:r>
      <w:r w:rsidR="00A0593A" w:rsidRPr="00A0593A">
        <w:t xml:space="preserve">оссийских проверочных работ в 4х, 5х, 10х, 11х </w:t>
      </w:r>
      <w:r w:rsidRPr="00A0593A">
        <w:t>класс</w:t>
      </w:r>
      <w:r w:rsidR="00A0593A" w:rsidRPr="00A0593A">
        <w:t>ах в 2016</w:t>
      </w:r>
      <w:r w:rsidRPr="00A0593A">
        <w:t>-2</w:t>
      </w:r>
      <w:r w:rsidR="00A0593A" w:rsidRPr="00A0593A">
        <w:t>017</w:t>
      </w:r>
      <w:r w:rsidRPr="00A0593A">
        <w:t xml:space="preserve"> учебном году</w:t>
      </w:r>
      <w:r w:rsidR="00A0593A" w:rsidRPr="00A0593A">
        <w:t>.</w:t>
      </w:r>
    </w:p>
    <w:p w:rsidR="005B4366" w:rsidRPr="00A0593A" w:rsidRDefault="005B4366" w:rsidP="00A0593A">
      <w:pPr>
        <w:pStyle w:val="a3"/>
        <w:spacing w:line="352" w:lineRule="atLeast"/>
        <w:ind w:firstLine="708"/>
        <w:jc w:val="both"/>
      </w:pPr>
      <w:r w:rsidRPr="00A0593A">
        <w:t xml:space="preserve">Вопросы по организации и проведению Всероссийской проверочной работы   вы можете задать заместителю директора по УВР </w:t>
      </w:r>
      <w:r w:rsidR="00A0593A" w:rsidRPr="00A0593A">
        <w:t xml:space="preserve"> Байсултановой Л.З.</w:t>
      </w:r>
    </w:p>
    <w:p w:rsidR="00BC59D7" w:rsidRDefault="005B4366" w:rsidP="00A0593A">
      <w:pPr>
        <w:pStyle w:val="a3"/>
        <w:spacing w:line="352" w:lineRule="atLeast"/>
        <w:jc w:val="right"/>
      </w:pPr>
      <w:r w:rsidRPr="00A0593A">
        <w:t>                           Администрация.</w:t>
      </w:r>
    </w:p>
    <w:sectPr w:rsidR="00BC59D7" w:rsidSect="00BC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4366"/>
    <w:rsid w:val="005B4366"/>
    <w:rsid w:val="00A0593A"/>
    <w:rsid w:val="00BC59D7"/>
    <w:rsid w:val="00F8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43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2017-03-21T12:26:00Z</dcterms:created>
  <dcterms:modified xsi:type="dcterms:W3CDTF">2017-03-21T12:44:00Z</dcterms:modified>
</cp:coreProperties>
</file>